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15" w:rsidRPr="000215E8" w:rsidRDefault="001E4F15" w:rsidP="001E4F15">
      <w:pPr>
        <w:jc w:val="center"/>
        <w:rPr>
          <w:rFonts w:ascii="宋体" w:hAnsi="宋体"/>
          <w:b/>
          <w:color w:val="FF0000"/>
          <w:w w:val="80"/>
          <w:sz w:val="110"/>
          <w:szCs w:val="110"/>
        </w:rPr>
      </w:pPr>
      <w:r w:rsidRPr="000215E8">
        <w:rPr>
          <w:rFonts w:ascii="宋体" w:hAnsi="宋体" w:hint="eastAsia"/>
          <w:b/>
          <w:color w:val="FF0000"/>
          <w:w w:val="80"/>
          <w:sz w:val="110"/>
          <w:szCs w:val="110"/>
        </w:rPr>
        <w:t>吉林省法学会</w:t>
      </w:r>
    </w:p>
    <w:p w:rsidR="001E4F15" w:rsidRDefault="001E4F15" w:rsidP="001E4F15">
      <w:pPr>
        <w:spacing w:beforeLines="50"/>
        <w:rPr>
          <w:rFonts w:ascii="仿宋" w:eastAsia="仿宋" w:hAnsi="仿宋" w:cs="仿宋_GB2312"/>
          <w:position w:val="10"/>
          <w:sz w:val="32"/>
          <w:szCs w:val="32"/>
        </w:rPr>
      </w:pPr>
      <w:r>
        <w:t xml:space="preserve">                     </w:t>
      </w:r>
      <w:r w:rsidRPr="00BF7DAE">
        <w:rPr>
          <w:rFonts w:ascii="仿宋" w:eastAsia="仿宋" w:hAnsi="仿宋"/>
          <w:sz w:val="32"/>
          <w:szCs w:val="32"/>
        </w:rPr>
        <w:t xml:space="preserve"> </w:t>
      </w:r>
      <w:r w:rsidRPr="00BF7DAE">
        <w:rPr>
          <w:rFonts w:ascii="仿宋" w:eastAsia="仿宋" w:hAnsi="仿宋" w:cs="仿宋_GB2312" w:hint="eastAsia"/>
          <w:position w:val="10"/>
          <w:sz w:val="32"/>
          <w:szCs w:val="32"/>
        </w:rPr>
        <w:t>吉法学会字〔</w:t>
      </w:r>
      <w:r w:rsidRPr="00BF7DAE">
        <w:rPr>
          <w:rFonts w:ascii="仿宋" w:eastAsia="仿宋" w:hAnsi="仿宋" w:cs="仿宋_GB2312"/>
          <w:position w:val="10"/>
          <w:sz w:val="32"/>
          <w:szCs w:val="32"/>
        </w:rPr>
        <w:t>201</w:t>
      </w:r>
      <w:r w:rsidR="00202796">
        <w:rPr>
          <w:rFonts w:ascii="仿宋" w:eastAsia="仿宋" w:hAnsi="仿宋" w:cs="仿宋_GB2312" w:hint="eastAsia"/>
          <w:position w:val="10"/>
          <w:sz w:val="32"/>
          <w:szCs w:val="32"/>
        </w:rPr>
        <w:t>7</w:t>
      </w:r>
      <w:r w:rsidRPr="00BF7DAE">
        <w:rPr>
          <w:rFonts w:ascii="仿宋" w:eastAsia="仿宋" w:hAnsi="仿宋" w:cs="仿宋_GB2312" w:hint="eastAsia"/>
          <w:position w:val="10"/>
          <w:sz w:val="32"/>
          <w:szCs w:val="32"/>
        </w:rPr>
        <w:t>〕</w:t>
      </w:r>
      <w:r w:rsidR="00202796">
        <w:rPr>
          <w:rFonts w:ascii="仿宋" w:eastAsia="仿宋" w:hAnsi="仿宋" w:cs="仿宋_GB2312" w:hint="eastAsia"/>
          <w:position w:val="10"/>
          <w:sz w:val="32"/>
          <w:szCs w:val="32"/>
        </w:rPr>
        <w:t>16</w:t>
      </w:r>
      <w:r w:rsidRPr="00BF7DAE">
        <w:rPr>
          <w:rFonts w:ascii="仿宋" w:eastAsia="仿宋" w:hAnsi="仿宋" w:cs="仿宋_GB2312" w:hint="eastAsia"/>
          <w:position w:val="10"/>
          <w:sz w:val="32"/>
          <w:szCs w:val="32"/>
        </w:rPr>
        <w:t>号</w:t>
      </w:r>
    </w:p>
    <w:p w:rsidR="001E4F15" w:rsidRPr="008A6337" w:rsidRDefault="001E4F15" w:rsidP="001E4F15">
      <w:pPr>
        <w:spacing w:beforeLines="50" w:line="240" w:lineRule="exact"/>
        <w:jc w:val="center"/>
        <w:rPr>
          <w:rFonts w:ascii="宋体" w:cs="仿宋_GB2312"/>
          <w:b/>
          <w:color w:val="FF0000"/>
          <w:position w:val="10"/>
          <w:sz w:val="32"/>
          <w:szCs w:val="32"/>
        </w:rPr>
      </w:pPr>
      <w:r w:rsidRPr="008A6337">
        <w:rPr>
          <w:rFonts w:ascii="宋体" w:hAnsi="宋体" w:cs="仿宋_GB2312"/>
          <w:b/>
          <w:color w:val="FF0000"/>
          <w:position w:val="10"/>
          <w:sz w:val="32"/>
          <w:szCs w:val="32"/>
        </w:rPr>
        <w:t>—————————————————————————</w:t>
      </w:r>
    </w:p>
    <w:p w:rsidR="00817DE2" w:rsidRDefault="00817DE2" w:rsidP="00E42905">
      <w:pPr>
        <w:jc w:val="center"/>
        <w:rPr>
          <w:rFonts w:hint="eastAsia"/>
          <w:b/>
          <w:sz w:val="44"/>
          <w:szCs w:val="44"/>
        </w:rPr>
      </w:pPr>
    </w:p>
    <w:p w:rsidR="00242DBC" w:rsidRDefault="00242DBC" w:rsidP="00E42905">
      <w:pPr>
        <w:jc w:val="center"/>
        <w:rPr>
          <w:rFonts w:hint="eastAsia"/>
          <w:b/>
          <w:sz w:val="44"/>
          <w:szCs w:val="44"/>
        </w:rPr>
      </w:pPr>
      <w:r w:rsidRPr="00242DBC">
        <w:rPr>
          <w:rFonts w:hint="eastAsia"/>
          <w:b/>
          <w:sz w:val="44"/>
          <w:szCs w:val="44"/>
        </w:rPr>
        <w:t>关于组织参加第十二届“东北法治论坛”</w:t>
      </w:r>
      <w:r w:rsidRPr="00242DBC">
        <w:rPr>
          <w:rFonts w:hint="eastAsia"/>
          <w:b/>
          <w:sz w:val="44"/>
          <w:szCs w:val="44"/>
        </w:rPr>
        <w:t xml:space="preserve"> </w:t>
      </w:r>
    </w:p>
    <w:p w:rsidR="00DE2BCA" w:rsidRPr="00E42905" w:rsidRDefault="00242DBC" w:rsidP="00E42905">
      <w:pPr>
        <w:jc w:val="center"/>
        <w:rPr>
          <w:rFonts w:hint="eastAsia"/>
          <w:b/>
          <w:sz w:val="44"/>
          <w:szCs w:val="44"/>
        </w:rPr>
      </w:pPr>
      <w:r w:rsidRPr="00242DBC">
        <w:rPr>
          <w:rFonts w:hint="eastAsia"/>
          <w:b/>
          <w:sz w:val="44"/>
          <w:szCs w:val="44"/>
        </w:rPr>
        <w:t>征文活动的通知</w:t>
      </w:r>
    </w:p>
    <w:p w:rsidR="00F7238A" w:rsidRPr="00E42905" w:rsidRDefault="00F7238A" w:rsidP="00E42905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242DBC" w:rsidRPr="008A051A" w:rsidRDefault="00242DBC" w:rsidP="00242DBC">
      <w:pPr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省法学会各研究会，各市（州）法学会，省直政法各部门，省内</w:t>
      </w:r>
      <w:proofErr w:type="gramStart"/>
      <w:r w:rsidRPr="008A051A">
        <w:rPr>
          <w:rFonts w:ascii="仿宋_GB2312" w:eastAsia="仿宋_GB2312" w:hint="eastAsia"/>
          <w:sz w:val="32"/>
          <w:szCs w:val="32"/>
        </w:rPr>
        <w:t>各法律</w:t>
      </w:r>
      <w:proofErr w:type="gramEnd"/>
      <w:r w:rsidRPr="008A051A">
        <w:rPr>
          <w:rFonts w:ascii="仿宋_GB2312" w:eastAsia="仿宋_GB2312" w:hint="eastAsia"/>
          <w:sz w:val="32"/>
          <w:szCs w:val="32"/>
        </w:rPr>
        <w:t>院校、科研单位：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由中国法学会指导，辽、吉、黑、内蒙古三省一区法学会共同主办，内蒙古法学会承办的第十二届“东北法治论坛”拟于2017年8月下旬或9月初在内蒙古阿尔山市举办（具体时间另行通知）。现将论坛征文事宜通知如下：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A051A">
        <w:rPr>
          <w:rFonts w:ascii="黑体" w:eastAsia="黑体" w:hAnsi="黑体" w:hint="eastAsia"/>
          <w:sz w:val="32"/>
          <w:szCs w:val="32"/>
        </w:rPr>
        <w:t>一、论坛主题及分论题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主题：大数据</w:t>
      </w:r>
      <w:proofErr w:type="gramStart"/>
      <w:r w:rsidRPr="008A051A">
        <w:rPr>
          <w:rFonts w:ascii="仿宋_GB2312" w:eastAsia="仿宋_GB2312" w:hint="eastAsia"/>
          <w:sz w:val="32"/>
          <w:szCs w:val="32"/>
        </w:rPr>
        <w:t>云计算</w:t>
      </w:r>
      <w:proofErr w:type="gramEnd"/>
      <w:r w:rsidRPr="008A051A">
        <w:rPr>
          <w:rFonts w:ascii="仿宋_GB2312" w:eastAsia="仿宋_GB2312" w:hint="eastAsia"/>
          <w:sz w:val="32"/>
          <w:szCs w:val="32"/>
        </w:rPr>
        <w:t>背景下的法治社会建设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分论题：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1、大数据</w:t>
      </w:r>
      <w:proofErr w:type="gramStart"/>
      <w:r w:rsidRPr="008A051A">
        <w:rPr>
          <w:rFonts w:ascii="仿宋_GB2312" w:eastAsia="仿宋_GB2312" w:hint="eastAsia"/>
          <w:sz w:val="32"/>
          <w:szCs w:val="32"/>
        </w:rPr>
        <w:t>云计算</w:t>
      </w:r>
      <w:proofErr w:type="gramEnd"/>
      <w:r w:rsidRPr="008A051A">
        <w:rPr>
          <w:rFonts w:ascii="仿宋_GB2312" w:eastAsia="仿宋_GB2312" w:hint="eastAsia"/>
          <w:sz w:val="32"/>
          <w:szCs w:val="32"/>
        </w:rPr>
        <w:t>背景下的社会稳定工作问题研究；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2、大数据</w:t>
      </w:r>
      <w:proofErr w:type="gramStart"/>
      <w:r w:rsidRPr="008A051A">
        <w:rPr>
          <w:rFonts w:ascii="仿宋_GB2312" w:eastAsia="仿宋_GB2312" w:hint="eastAsia"/>
          <w:sz w:val="32"/>
          <w:szCs w:val="32"/>
        </w:rPr>
        <w:t>云计算</w:t>
      </w:r>
      <w:proofErr w:type="gramEnd"/>
      <w:r w:rsidRPr="008A051A">
        <w:rPr>
          <w:rFonts w:ascii="仿宋_GB2312" w:eastAsia="仿宋_GB2312" w:hint="eastAsia"/>
          <w:sz w:val="32"/>
          <w:szCs w:val="32"/>
        </w:rPr>
        <w:t>背景下的社会综合治理工作问题研究；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3、大数据</w:t>
      </w:r>
      <w:proofErr w:type="gramStart"/>
      <w:r w:rsidRPr="008A051A">
        <w:rPr>
          <w:rFonts w:ascii="仿宋_GB2312" w:eastAsia="仿宋_GB2312" w:hint="eastAsia"/>
          <w:sz w:val="32"/>
          <w:szCs w:val="32"/>
        </w:rPr>
        <w:t>云计算</w:t>
      </w:r>
      <w:proofErr w:type="gramEnd"/>
      <w:r w:rsidRPr="008A051A">
        <w:rPr>
          <w:rFonts w:ascii="仿宋_GB2312" w:eastAsia="仿宋_GB2312" w:hint="eastAsia"/>
          <w:sz w:val="32"/>
          <w:szCs w:val="32"/>
        </w:rPr>
        <w:t>背景下的政法工作问题研究；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4、大数据</w:t>
      </w:r>
      <w:proofErr w:type="gramStart"/>
      <w:r w:rsidRPr="008A051A">
        <w:rPr>
          <w:rFonts w:ascii="仿宋_GB2312" w:eastAsia="仿宋_GB2312" w:hint="eastAsia"/>
          <w:sz w:val="32"/>
          <w:szCs w:val="32"/>
        </w:rPr>
        <w:t>云计算</w:t>
      </w:r>
      <w:proofErr w:type="gramEnd"/>
      <w:r w:rsidRPr="008A051A">
        <w:rPr>
          <w:rFonts w:ascii="仿宋_GB2312" w:eastAsia="仿宋_GB2312" w:hint="eastAsia"/>
          <w:sz w:val="32"/>
          <w:szCs w:val="32"/>
        </w:rPr>
        <w:t>背景下新型犯罪问题研究；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lastRenderedPageBreak/>
        <w:t>5、大数据</w:t>
      </w:r>
      <w:proofErr w:type="gramStart"/>
      <w:r w:rsidRPr="008A051A">
        <w:rPr>
          <w:rFonts w:ascii="仿宋_GB2312" w:eastAsia="仿宋_GB2312" w:hint="eastAsia"/>
          <w:sz w:val="32"/>
          <w:szCs w:val="32"/>
        </w:rPr>
        <w:t>云计算</w:t>
      </w:r>
      <w:proofErr w:type="gramEnd"/>
      <w:r w:rsidRPr="008A051A">
        <w:rPr>
          <w:rFonts w:ascii="仿宋_GB2312" w:eastAsia="仿宋_GB2312" w:hint="eastAsia"/>
          <w:sz w:val="32"/>
          <w:szCs w:val="32"/>
        </w:rPr>
        <w:t>发展背景下公共治理方式创新研究。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A051A">
        <w:rPr>
          <w:rFonts w:ascii="黑体" w:eastAsia="黑体" w:hAnsi="黑体" w:hint="eastAsia"/>
          <w:sz w:val="32"/>
          <w:szCs w:val="32"/>
        </w:rPr>
        <w:t>二、文章征集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1、征文时间。自即日起，各单位按照征文要求，分别组织本单位、本地区的征文活动，为做好我省征文的组织推荐工作，请务必于2017年7月20日前，以书面或电子邮件将文章报送至省法学会研究部。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2、论文质量。各推荐单位要对所推荐的论文认真把关，确保论文正确的政治方向和学术研讨的质量水平。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3、论文要求。本届论坛征集的论文包括学术论文与调研报告，具体要求如下：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（1）字数。每篇论文字数控制在5000—8000字。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（2）标注。在标题之后、正文之前，注明作者的姓名，并在文末用括号注明作者简介（包括单位、职务、职称、联系方式等）。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（3）体例。用宋体小四号Word文本；文中注释全部采用脚注“①、②、③……”；文中标题按“一、（一）、1……”规则进行排列；参考文献置于文末。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A051A">
        <w:rPr>
          <w:rFonts w:ascii="黑体" w:eastAsia="黑体" w:hAnsi="黑体" w:hint="eastAsia"/>
          <w:sz w:val="32"/>
          <w:szCs w:val="32"/>
        </w:rPr>
        <w:t>三、评奖事项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1、奖项设置。获奖论文设一等奖、二等奖、三等奖、优秀奖四个奖项。本次评奖采用“初评—终评”方式，省法学会负责对征集到的论文进行初评，并按照15%的比例推荐优秀论文参加中国法学会组织的终评，由中国法学会组织专家学者匿名评审确定一等奖、二等奖、三等奖。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lastRenderedPageBreak/>
        <w:t>2、评选要求。按照奖项设置和评奖标准严把论文质量关，确保论文政治方向正确，具有较高学术水平或实践指导意义。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3、评选标准。获奖论文应具备以下标准条件：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坚持正确的政治方向，以问题为导向，具有理论创新和实践价值的法学理论研究或应用对策研究成果。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一等奖：具有重大的理论与实践价值，在本研究领域有重大创新和重大影响，对解决学术问题或实践问题有重大的指导作用。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二等奖：具有重要的理论与实践价值，在本研究领域有较大创新，对解决学术问题或实践问题有重要的指导作用。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三等奖：具有较强的理论与实践意义，在本研究领域有所创新，对解决学术问题或实践问题有较好的指导作用。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优秀奖：具有一定的理论与实践意义，在本研究领域有一定创新，对解决学术问题或实践问题有一定的指导作用。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4、奖励方式。以论坛组委会文件的形式印发获奖论文表彰决定；颁发论文获奖证书并加盖区域论坛组委会印章；一等奖论文直接入选“七大区域论坛”论文集（由中国法学会组织出版）；三等奖以上的获奖论文由内蒙古法学会结集出版论文集。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 xml:space="preserve">请各部门单位、各研究会对本次活动予以重视，精心组织安排，力争选送高质量文章参加论坛。 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联 系 人：省法学会研究部 刘欣慰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lastRenderedPageBreak/>
        <w:t>联系电话：0431-82781923（兼传真）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8A051A">
        <w:rPr>
          <w:rFonts w:ascii="仿宋_GB2312" w:eastAsia="仿宋_GB2312" w:hint="eastAsia"/>
          <w:sz w:val="32"/>
          <w:szCs w:val="32"/>
        </w:rPr>
        <w:t>邮</w:t>
      </w:r>
      <w:proofErr w:type="gramEnd"/>
      <w:r w:rsidRPr="008A051A">
        <w:rPr>
          <w:rFonts w:ascii="仿宋_GB2312" w:eastAsia="仿宋_GB2312" w:hint="eastAsia"/>
          <w:sz w:val="32"/>
          <w:szCs w:val="32"/>
        </w:rPr>
        <w:t xml:space="preserve">   箱：jlfxh@126.com</w:t>
      </w:r>
    </w:p>
    <w:p w:rsidR="00242DBC" w:rsidRPr="008A051A" w:rsidRDefault="00242DBC" w:rsidP="00242D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>地  址：长春市宽城区贵阳街287号建设大厦9楼</w:t>
      </w:r>
    </w:p>
    <w:p w:rsidR="00242DBC" w:rsidRDefault="00242DBC" w:rsidP="00242DBC"/>
    <w:p w:rsidR="00242DBC" w:rsidRDefault="00242DBC" w:rsidP="00242DBC">
      <w:pPr>
        <w:rPr>
          <w:rFonts w:hint="eastAsia"/>
        </w:rPr>
      </w:pPr>
    </w:p>
    <w:p w:rsidR="00242DBC" w:rsidRDefault="00242DBC" w:rsidP="00242DBC"/>
    <w:p w:rsidR="00242DBC" w:rsidRPr="008A051A" w:rsidRDefault="00242DBC" w:rsidP="00242DBC">
      <w:pPr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                                  </w:t>
      </w:r>
      <w:r w:rsidRPr="008A051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8A051A">
        <w:rPr>
          <w:rFonts w:ascii="仿宋_GB2312" w:eastAsia="仿宋_GB2312" w:hint="eastAsia"/>
          <w:sz w:val="32"/>
          <w:szCs w:val="32"/>
        </w:rPr>
        <w:t>吉林省法学会</w:t>
      </w:r>
    </w:p>
    <w:p w:rsidR="001450AE" w:rsidRPr="00E42905" w:rsidRDefault="00242DBC" w:rsidP="00242DB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8A051A">
        <w:rPr>
          <w:rFonts w:ascii="仿宋_GB2312" w:eastAsia="仿宋_GB2312" w:hint="eastAsia"/>
          <w:sz w:val="32"/>
          <w:szCs w:val="32"/>
        </w:rPr>
        <w:t xml:space="preserve">                                  2017年5月26日</w:t>
      </w:r>
    </w:p>
    <w:sectPr w:rsidR="001450AE" w:rsidRPr="00E42905" w:rsidSect="00E42905">
      <w:pgSz w:w="11906" w:h="16838"/>
      <w:pgMar w:top="2098" w:right="1797" w:bottom="18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14B" w:rsidRDefault="000A514B" w:rsidP="00202796">
      <w:r>
        <w:separator/>
      </w:r>
    </w:p>
  </w:endnote>
  <w:endnote w:type="continuationSeparator" w:id="0">
    <w:p w:rsidR="000A514B" w:rsidRDefault="000A514B" w:rsidP="0020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14B" w:rsidRDefault="000A514B" w:rsidP="00202796">
      <w:r>
        <w:separator/>
      </w:r>
    </w:p>
  </w:footnote>
  <w:footnote w:type="continuationSeparator" w:id="0">
    <w:p w:rsidR="000A514B" w:rsidRDefault="000A514B" w:rsidP="00202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38A"/>
    <w:rsid w:val="000027C4"/>
    <w:rsid w:val="00003D0D"/>
    <w:rsid w:val="00015808"/>
    <w:rsid w:val="00021005"/>
    <w:rsid w:val="000215E8"/>
    <w:rsid w:val="00027DC9"/>
    <w:rsid w:val="00032596"/>
    <w:rsid w:val="00033A6F"/>
    <w:rsid w:val="00034A77"/>
    <w:rsid w:val="00041A96"/>
    <w:rsid w:val="000566B3"/>
    <w:rsid w:val="0006357A"/>
    <w:rsid w:val="00065E82"/>
    <w:rsid w:val="00070CB4"/>
    <w:rsid w:val="00090441"/>
    <w:rsid w:val="00090E12"/>
    <w:rsid w:val="000A514B"/>
    <w:rsid w:val="000B10D4"/>
    <w:rsid w:val="000B5A23"/>
    <w:rsid w:val="000C1E2E"/>
    <w:rsid w:val="000D636A"/>
    <w:rsid w:val="000E3EB9"/>
    <w:rsid w:val="000F035D"/>
    <w:rsid w:val="000F4965"/>
    <w:rsid w:val="000F6D21"/>
    <w:rsid w:val="0010147F"/>
    <w:rsid w:val="00106B9D"/>
    <w:rsid w:val="0011382C"/>
    <w:rsid w:val="00124F5E"/>
    <w:rsid w:val="00134F44"/>
    <w:rsid w:val="001450AE"/>
    <w:rsid w:val="001524CB"/>
    <w:rsid w:val="0015438D"/>
    <w:rsid w:val="00186BD9"/>
    <w:rsid w:val="00197564"/>
    <w:rsid w:val="001C2E4E"/>
    <w:rsid w:val="001D7174"/>
    <w:rsid w:val="001E3248"/>
    <w:rsid w:val="001E4F15"/>
    <w:rsid w:val="001F354B"/>
    <w:rsid w:val="001F5599"/>
    <w:rsid w:val="00202796"/>
    <w:rsid w:val="00225700"/>
    <w:rsid w:val="00225B2A"/>
    <w:rsid w:val="0022673E"/>
    <w:rsid w:val="002420A8"/>
    <w:rsid w:val="00242DBC"/>
    <w:rsid w:val="00253B73"/>
    <w:rsid w:val="002600CB"/>
    <w:rsid w:val="00261B19"/>
    <w:rsid w:val="00275906"/>
    <w:rsid w:val="00286DBC"/>
    <w:rsid w:val="002A313E"/>
    <w:rsid w:val="002A7BB0"/>
    <w:rsid w:val="002B3520"/>
    <w:rsid w:val="002C5B3A"/>
    <w:rsid w:val="002C617E"/>
    <w:rsid w:val="002D3DCC"/>
    <w:rsid w:val="002D5530"/>
    <w:rsid w:val="002E08BA"/>
    <w:rsid w:val="002E61A4"/>
    <w:rsid w:val="002F527C"/>
    <w:rsid w:val="0030421A"/>
    <w:rsid w:val="00307F03"/>
    <w:rsid w:val="00311429"/>
    <w:rsid w:val="00312268"/>
    <w:rsid w:val="00314D1B"/>
    <w:rsid w:val="003218CC"/>
    <w:rsid w:val="003229CC"/>
    <w:rsid w:val="003269F8"/>
    <w:rsid w:val="00326F66"/>
    <w:rsid w:val="0032784E"/>
    <w:rsid w:val="00333746"/>
    <w:rsid w:val="00335D1C"/>
    <w:rsid w:val="00343154"/>
    <w:rsid w:val="0035786F"/>
    <w:rsid w:val="00357A4E"/>
    <w:rsid w:val="00364AF0"/>
    <w:rsid w:val="00387ABC"/>
    <w:rsid w:val="00390076"/>
    <w:rsid w:val="00392811"/>
    <w:rsid w:val="0039561E"/>
    <w:rsid w:val="003A58D8"/>
    <w:rsid w:val="003B163F"/>
    <w:rsid w:val="003C025B"/>
    <w:rsid w:val="003C14EB"/>
    <w:rsid w:val="003C1A50"/>
    <w:rsid w:val="003D0DEA"/>
    <w:rsid w:val="003D3D53"/>
    <w:rsid w:val="003D65F8"/>
    <w:rsid w:val="003D6DC3"/>
    <w:rsid w:val="003E032F"/>
    <w:rsid w:val="00404201"/>
    <w:rsid w:val="00404AD8"/>
    <w:rsid w:val="004241E5"/>
    <w:rsid w:val="00435491"/>
    <w:rsid w:val="004371DD"/>
    <w:rsid w:val="00437AB5"/>
    <w:rsid w:val="00450937"/>
    <w:rsid w:val="004566EB"/>
    <w:rsid w:val="004654FB"/>
    <w:rsid w:val="00481E55"/>
    <w:rsid w:val="00486F4A"/>
    <w:rsid w:val="004879B4"/>
    <w:rsid w:val="0049195B"/>
    <w:rsid w:val="004A014E"/>
    <w:rsid w:val="004A5566"/>
    <w:rsid w:val="004A6D42"/>
    <w:rsid w:val="004A7E1A"/>
    <w:rsid w:val="004B413E"/>
    <w:rsid w:val="004C7113"/>
    <w:rsid w:val="004D089E"/>
    <w:rsid w:val="004D26D8"/>
    <w:rsid w:val="004D30ED"/>
    <w:rsid w:val="004D4FAD"/>
    <w:rsid w:val="00506EC2"/>
    <w:rsid w:val="00512D45"/>
    <w:rsid w:val="0053252C"/>
    <w:rsid w:val="00535897"/>
    <w:rsid w:val="00545CA3"/>
    <w:rsid w:val="00560185"/>
    <w:rsid w:val="00565FD9"/>
    <w:rsid w:val="005660A5"/>
    <w:rsid w:val="00575519"/>
    <w:rsid w:val="00587C0D"/>
    <w:rsid w:val="005906F4"/>
    <w:rsid w:val="00595E84"/>
    <w:rsid w:val="005A13BD"/>
    <w:rsid w:val="005A3CF7"/>
    <w:rsid w:val="005B6368"/>
    <w:rsid w:val="005C05DA"/>
    <w:rsid w:val="005C5C97"/>
    <w:rsid w:val="005D101E"/>
    <w:rsid w:val="005D3B95"/>
    <w:rsid w:val="005D549C"/>
    <w:rsid w:val="005E03FA"/>
    <w:rsid w:val="00600BD3"/>
    <w:rsid w:val="00602F02"/>
    <w:rsid w:val="006100AA"/>
    <w:rsid w:val="0062366D"/>
    <w:rsid w:val="00643CBD"/>
    <w:rsid w:val="00647D9D"/>
    <w:rsid w:val="00665A95"/>
    <w:rsid w:val="00673865"/>
    <w:rsid w:val="00676E41"/>
    <w:rsid w:val="00677CA3"/>
    <w:rsid w:val="006878C2"/>
    <w:rsid w:val="006B36AB"/>
    <w:rsid w:val="006B4A06"/>
    <w:rsid w:val="006B4F4F"/>
    <w:rsid w:val="006E7B62"/>
    <w:rsid w:val="006F2161"/>
    <w:rsid w:val="007011BD"/>
    <w:rsid w:val="007040E1"/>
    <w:rsid w:val="00706438"/>
    <w:rsid w:val="00713917"/>
    <w:rsid w:val="00714143"/>
    <w:rsid w:val="00716794"/>
    <w:rsid w:val="007213CB"/>
    <w:rsid w:val="0073045B"/>
    <w:rsid w:val="007361B3"/>
    <w:rsid w:val="00737CB8"/>
    <w:rsid w:val="00740825"/>
    <w:rsid w:val="00750FC9"/>
    <w:rsid w:val="0078173C"/>
    <w:rsid w:val="00791156"/>
    <w:rsid w:val="00791F0C"/>
    <w:rsid w:val="007A1E25"/>
    <w:rsid w:val="007A236C"/>
    <w:rsid w:val="007A53B1"/>
    <w:rsid w:val="007A5795"/>
    <w:rsid w:val="007A7180"/>
    <w:rsid w:val="007A7F8D"/>
    <w:rsid w:val="007B319D"/>
    <w:rsid w:val="007B387B"/>
    <w:rsid w:val="007C47A7"/>
    <w:rsid w:val="007C604F"/>
    <w:rsid w:val="007D604A"/>
    <w:rsid w:val="007E55B1"/>
    <w:rsid w:val="007F2CAD"/>
    <w:rsid w:val="007F3273"/>
    <w:rsid w:val="00805AA0"/>
    <w:rsid w:val="008169DA"/>
    <w:rsid w:val="00817DE2"/>
    <w:rsid w:val="00825F02"/>
    <w:rsid w:val="008473EE"/>
    <w:rsid w:val="00886D17"/>
    <w:rsid w:val="00891EFE"/>
    <w:rsid w:val="008D287D"/>
    <w:rsid w:val="008D6A27"/>
    <w:rsid w:val="008E42CA"/>
    <w:rsid w:val="008E5F49"/>
    <w:rsid w:val="008F583A"/>
    <w:rsid w:val="00915152"/>
    <w:rsid w:val="00934A82"/>
    <w:rsid w:val="00936C40"/>
    <w:rsid w:val="00942C9C"/>
    <w:rsid w:val="009531AB"/>
    <w:rsid w:val="00955929"/>
    <w:rsid w:val="00955EAB"/>
    <w:rsid w:val="009569C1"/>
    <w:rsid w:val="009609FC"/>
    <w:rsid w:val="00961B0B"/>
    <w:rsid w:val="00966BF4"/>
    <w:rsid w:val="00981EB8"/>
    <w:rsid w:val="009C0542"/>
    <w:rsid w:val="009D2CB8"/>
    <w:rsid w:val="009D56F0"/>
    <w:rsid w:val="009D6CD4"/>
    <w:rsid w:val="009F1C1B"/>
    <w:rsid w:val="00A03E8D"/>
    <w:rsid w:val="00A127E3"/>
    <w:rsid w:val="00A210AB"/>
    <w:rsid w:val="00A25D57"/>
    <w:rsid w:val="00A375E0"/>
    <w:rsid w:val="00A43328"/>
    <w:rsid w:val="00A437CE"/>
    <w:rsid w:val="00A45EAF"/>
    <w:rsid w:val="00A542A3"/>
    <w:rsid w:val="00A569CD"/>
    <w:rsid w:val="00A578F5"/>
    <w:rsid w:val="00AB2607"/>
    <w:rsid w:val="00AB33AF"/>
    <w:rsid w:val="00AC529B"/>
    <w:rsid w:val="00AD1A38"/>
    <w:rsid w:val="00AE3FAF"/>
    <w:rsid w:val="00AF71B1"/>
    <w:rsid w:val="00B17C69"/>
    <w:rsid w:val="00B3661C"/>
    <w:rsid w:val="00B403A0"/>
    <w:rsid w:val="00B46B3F"/>
    <w:rsid w:val="00B5516D"/>
    <w:rsid w:val="00B6751F"/>
    <w:rsid w:val="00B80006"/>
    <w:rsid w:val="00BB41C4"/>
    <w:rsid w:val="00BC1574"/>
    <w:rsid w:val="00BC1D97"/>
    <w:rsid w:val="00BC429C"/>
    <w:rsid w:val="00BD0406"/>
    <w:rsid w:val="00BD339A"/>
    <w:rsid w:val="00BE61BE"/>
    <w:rsid w:val="00C054EC"/>
    <w:rsid w:val="00C070E3"/>
    <w:rsid w:val="00C104BD"/>
    <w:rsid w:val="00C2198A"/>
    <w:rsid w:val="00C220CD"/>
    <w:rsid w:val="00C2641F"/>
    <w:rsid w:val="00C26A93"/>
    <w:rsid w:val="00C30480"/>
    <w:rsid w:val="00C31743"/>
    <w:rsid w:val="00C31B6E"/>
    <w:rsid w:val="00C34012"/>
    <w:rsid w:val="00C52214"/>
    <w:rsid w:val="00C61249"/>
    <w:rsid w:val="00C61271"/>
    <w:rsid w:val="00C61851"/>
    <w:rsid w:val="00C670D9"/>
    <w:rsid w:val="00C77998"/>
    <w:rsid w:val="00C8449B"/>
    <w:rsid w:val="00C853B6"/>
    <w:rsid w:val="00CA23BE"/>
    <w:rsid w:val="00CC2B20"/>
    <w:rsid w:val="00CC32CC"/>
    <w:rsid w:val="00CC5495"/>
    <w:rsid w:val="00CC5CAE"/>
    <w:rsid w:val="00CD0FB9"/>
    <w:rsid w:val="00CD6A56"/>
    <w:rsid w:val="00CD7702"/>
    <w:rsid w:val="00CF6BFA"/>
    <w:rsid w:val="00D062A6"/>
    <w:rsid w:val="00D07858"/>
    <w:rsid w:val="00D12FBA"/>
    <w:rsid w:val="00D241B4"/>
    <w:rsid w:val="00D2554B"/>
    <w:rsid w:val="00D35761"/>
    <w:rsid w:val="00D36B0D"/>
    <w:rsid w:val="00D42392"/>
    <w:rsid w:val="00D84268"/>
    <w:rsid w:val="00D856CB"/>
    <w:rsid w:val="00D86D41"/>
    <w:rsid w:val="00D87C6F"/>
    <w:rsid w:val="00D923C9"/>
    <w:rsid w:val="00DA339E"/>
    <w:rsid w:val="00DA6248"/>
    <w:rsid w:val="00DB346D"/>
    <w:rsid w:val="00DB75A0"/>
    <w:rsid w:val="00DC0713"/>
    <w:rsid w:val="00DC4EFD"/>
    <w:rsid w:val="00DC5FC7"/>
    <w:rsid w:val="00DE2BCA"/>
    <w:rsid w:val="00DE2E23"/>
    <w:rsid w:val="00DF35A9"/>
    <w:rsid w:val="00DF47C0"/>
    <w:rsid w:val="00E05397"/>
    <w:rsid w:val="00E05818"/>
    <w:rsid w:val="00E160EB"/>
    <w:rsid w:val="00E22B32"/>
    <w:rsid w:val="00E40501"/>
    <w:rsid w:val="00E40A8A"/>
    <w:rsid w:val="00E42905"/>
    <w:rsid w:val="00E46E3F"/>
    <w:rsid w:val="00E561F9"/>
    <w:rsid w:val="00E73656"/>
    <w:rsid w:val="00E811D6"/>
    <w:rsid w:val="00E83BDF"/>
    <w:rsid w:val="00EA69EA"/>
    <w:rsid w:val="00EB7DC4"/>
    <w:rsid w:val="00EC581D"/>
    <w:rsid w:val="00EC5FB7"/>
    <w:rsid w:val="00ED2045"/>
    <w:rsid w:val="00EF2BBB"/>
    <w:rsid w:val="00F001DA"/>
    <w:rsid w:val="00F015AD"/>
    <w:rsid w:val="00F0212B"/>
    <w:rsid w:val="00F276AE"/>
    <w:rsid w:val="00F336BE"/>
    <w:rsid w:val="00F3379A"/>
    <w:rsid w:val="00F403DF"/>
    <w:rsid w:val="00F42BD0"/>
    <w:rsid w:val="00F444BB"/>
    <w:rsid w:val="00F45CB4"/>
    <w:rsid w:val="00F52B34"/>
    <w:rsid w:val="00F53E73"/>
    <w:rsid w:val="00F56CDA"/>
    <w:rsid w:val="00F56FD5"/>
    <w:rsid w:val="00F57CD1"/>
    <w:rsid w:val="00F6456B"/>
    <w:rsid w:val="00F7238A"/>
    <w:rsid w:val="00F7443A"/>
    <w:rsid w:val="00F85779"/>
    <w:rsid w:val="00F87FCF"/>
    <w:rsid w:val="00FB56E8"/>
    <w:rsid w:val="00FE2D82"/>
    <w:rsid w:val="00FE3759"/>
    <w:rsid w:val="00FF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17DE2"/>
    <w:rPr>
      <w:sz w:val="18"/>
      <w:szCs w:val="18"/>
    </w:rPr>
  </w:style>
  <w:style w:type="paragraph" w:styleId="a4">
    <w:name w:val="header"/>
    <w:basedOn w:val="a"/>
    <w:link w:val="Char"/>
    <w:rsid w:val="00202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2796"/>
    <w:rPr>
      <w:kern w:val="2"/>
      <w:sz w:val="18"/>
      <w:szCs w:val="18"/>
    </w:rPr>
  </w:style>
  <w:style w:type="paragraph" w:styleId="a5">
    <w:name w:val="footer"/>
    <w:basedOn w:val="a"/>
    <w:link w:val="Char0"/>
    <w:rsid w:val="00202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27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758</Words>
  <Characters>782</Characters>
  <Application>Microsoft Office Word</Application>
  <DocSecurity>0</DocSecurity>
  <Lines>37</Lines>
  <Paragraphs>27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关于推荐司法实务专家的函</dc:title>
  <dc:creator>lenovo</dc:creator>
  <cp:lastModifiedBy>lenovo</cp:lastModifiedBy>
  <cp:revision>3</cp:revision>
  <cp:lastPrinted>2016-04-12T02:29:00Z</cp:lastPrinted>
  <dcterms:created xsi:type="dcterms:W3CDTF">2017-06-20T10:17:00Z</dcterms:created>
  <dcterms:modified xsi:type="dcterms:W3CDTF">2017-06-20T10:18:00Z</dcterms:modified>
</cp:coreProperties>
</file>